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F385" w14:textId="77777777" w:rsidR="002919FC" w:rsidRPr="00CC56AE" w:rsidRDefault="009C4A2A" w:rsidP="00550A1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4"/>
          <w:szCs w:val="24"/>
          <w:lang w:val="ru-RU"/>
        </w:rPr>
      </w:pPr>
      <w:r w:rsidRPr="00CC56AE">
        <w:rPr>
          <w:color w:val="222222"/>
          <w:sz w:val="24"/>
          <w:szCs w:val="24"/>
          <w:lang w:val="ru-RU"/>
        </w:rPr>
        <w:t>Перечень первичных электронных документов</w:t>
      </w:r>
    </w:p>
    <w:p w14:paraId="7171F0BB" w14:textId="0674504D" w:rsidR="00D529B5" w:rsidRDefault="009C4A2A" w:rsidP="00550A1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4"/>
          <w:szCs w:val="24"/>
          <w:lang w:val="ru-RU"/>
        </w:rPr>
      </w:pPr>
      <w:r w:rsidRPr="00CC56AE">
        <w:rPr>
          <w:color w:val="222222"/>
          <w:sz w:val="24"/>
          <w:szCs w:val="24"/>
          <w:lang w:val="ru-RU"/>
        </w:rPr>
        <w:t>и ответственных лиц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7"/>
        <w:gridCol w:w="1984"/>
        <w:gridCol w:w="1560"/>
        <w:gridCol w:w="1701"/>
        <w:gridCol w:w="2409"/>
      </w:tblGrid>
      <w:tr w:rsidR="00D529B5" w:rsidRPr="00361415" w14:paraId="79264470" w14:textId="77777777" w:rsidTr="00CC56AE"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D37B6" w14:textId="77777777" w:rsidR="00D529B5" w:rsidRPr="00577829" w:rsidRDefault="009C4A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Список</w:t>
            </w:r>
            <w:proofErr w:type="spellEnd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электронных</w:t>
            </w:r>
            <w:proofErr w:type="spellEnd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первичных</w:t>
            </w:r>
            <w:proofErr w:type="spellEnd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F0BAC" w14:textId="77777777" w:rsidR="00D529B5" w:rsidRPr="00577829" w:rsidRDefault="009C4A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Кто</w:t>
            </w:r>
            <w:proofErr w:type="spellEnd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подписывает</w:t>
            </w:r>
            <w:proofErr w:type="spellEnd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документ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F950F" w14:textId="77777777" w:rsidR="00D529B5" w:rsidRPr="00577829" w:rsidRDefault="009C4A2A" w:rsidP="003918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Кто</w:t>
            </w:r>
            <w:proofErr w:type="spellEnd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45D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создает, проверяет </w:t>
            </w:r>
            <w:proofErr w:type="spellStart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документ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6368A" w14:textId="77777777" w:rsidR="00D529B5" w:rsidRDefault="00391802" w:rsidP="003918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Должность, Ф.И.О.</w:t>
            </w:r>
          </w:p>
          <w:p w14:paraId="4A174105" w14:textId="38C76E8F" w:rsidR="00391802" w:rsidRPr="005B0481" w:rsidRDefault="00391802" w:rsidP="003918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ответственных лиц</w:t>
            </w:r>
            <w:r w:rsidR="005B04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телефон и </w:t>
            </w:r>
            <w:r w:rsidR="005B04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email</w:t>
            </w:r>
            <w:r w:rsidR="005B0481" w:rsidRPr="005B04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5B04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для связи</w:t>
            </w:r>
          </w:p>
        </w:tc>
      </w:tr>
      <w:tr w:rsidR="00D529B5" w:rsidRPr="00550A11" w14:paraId="32F77DBE" w14:textId="77777777" w:rsidTr="00CC56AE"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C84E8" w14:textId="77777777" w:rsidR="00D529B5" w:rsidRPr="00391802" w:rsidRDefault="00D529B5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39ACF" w14:textId="6590BC1F" w:rsidR="00D529B5" w:rsidRPr="00577829" w:rsidRDefault="009C4A2A" w:rsidP="003918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Простая</w:t>
            </w:r>
            <w:proofErr w:type="spellEnd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электронная</w:t>
            </w:r>
            <w:proofErr w:type="spellEnd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F1EE" w14:textId="77777777" w:rsidR="00D529B5" w:rsidRPr="00577829" w:rsidRDefault="009C4A2A" w:rsidP="003918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Квалифицированная</w:t>
            </w:r>
            <w:proofErr w:type="spellEnd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электронная</w:t>
            </w:r>
            <w:proofErr w:type="spellEnd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C25AE" w14:textId="77777777" w:rsidR="00D529B5" w:rsidRPr="00577829" w:rsidRDefault="00D529B5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E6577" w14:textId="77777777" w:rsidR="00D529B5" w:rsidRPr="00577829" w:rsidRDefault="00D529B5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29B5" w:rsidRPr="00550A11" w14:paraId="11E38A14" w14:textId="77777777" w:rsidTr="00CC56AE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FB112" w14:textId="77777777" w:rsidR="00D529B5" w:rsidRPr="00577829" w:rsidRDefault="009C4A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8F195" w14:textId="77777777" w:rsidR="00D529B5" w:rsidRPr="00577829" w:rsidRDefault="009C4A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8A624" w14:textId="77777777" w:rsidR="00D529B5" w:rsidRPr="00577829" w:rsidRDefault="009C4A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A71B8" w14:textId="77777777" w:rsidR="00D529B5" w:rsidRPr="00577829" w:rsidRDefault="009C4A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973FE" w14:textId="77777777" w:rsidR="00D529B5" w:rsidRPr="00577829" w:rsidRDefault="009C4A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7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529B5" w:rsidRPr="00550A11" w14:paraId="43B2849C" w14:textId="77777777" w:rsidTr="00CC56AE"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4DA96" w14:textId="77777777" w:rsidR="00D529B5" w:rsidRPr="00577829" w:rsidRDefault="009C4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829">
              <w:rPr>
                <w:rFonts w:ascii="Times New Roman" w:hAnsi="Times New Roman" w:cs="Times New Roman"/>
                <w:bCs/>
                <w:color w:val="252525"/>
                <w:spacing w:val="-2"/>
                <w:sz w:val="20"/>
                <w:szCs w:val="20"/>
              </w:rPr>
              <w:t>Электронные</w:t>
            </w:r>
            <w:proofErr w:type="spellEnd"/>
            <w:r w:rsidRPr="00577829">
              <w:rPr>
                <w:rFonts w:ascii="Times New Roman" w:hAnsi="Times New Roman" w:cs="Times New Roman"/>
                <w:bCs/>
                <w:color w:val="252525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7829">
              <w:rPr>
                <w:rFonts w:ascii="Times New Roman" w:hAnsi="Times New Roman" w:cs="Times New Roman"/>
                <w:bCs/>
                <w:color w:val="252525"/>
                <w:spacing w:val="-2"/>
                <w:sz w:val="20"/>
                <w:szCs w:val="20"/>
              </w:rPr>
              <w:t>первичные</w:t>
            </w:r>
            <w:proofErr w:type="spellEnd"/>
            <w:r w:rsidRPr="00577829">
              <w:rPr>
                <w:rFonts w:ascii="Times New Roman" w:hAnsi="Times New Roman" w:cs="Times New Roman"/>
                <w:bCs/>
                <w:color w:val="252525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7829">
              <w:rPr>
                <w:rFonts w:ascii="Times New Roman" w:hAnsi="Times New Roman" w:cs="Times New Roman"/>
                <w:bCs/>
                <w:color w:val="252525"/>
                <w:spacing w:val="-2"/>
                <w:sz w:val="20"/>
                <w:szCs w:val="20"/>
              </w:rPr>
              <w:t>документы</w:t>
            </w:r>
            <w:proofErr w:type="spellEnd"/>
          </w:p>
        </w:tc>
      </w:tr>
      <w:tr w:rsidR="00D529B5" w:rsidRPr="00091B34" w14:paraId="1606F654" w14:textId="77777777" w:rsidTr="00CC56AE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44320" w14:textId="77777777" w:rsidR="00D529B5" w:rsidRPr="00550A11" w:rsidRDefault="00D529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9D00E9A" w14:textId="77777777" w:rsidR="00D529B5" w:rsidRPr="00550A11" w:rsidRDefault="00D529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DCCD39C" w14:textId="77777777" w:rsidR="00D529B5" w:rsidRPr="00550A11" w:rsidRDefault="00D529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A13A3" w14:textId="37394774" w:rsidR="00D529B5" w:rsidRPr="00645D2E" w:rsidRDefault="00D529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00E49" w14:textId="2B7710CC" w:rsidR="00D529B5" w:rsidRPr="00550A11" w:rsidRDefault="00D52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FB58C" w14:textId="11CC2BEB" w:rsidR="00D529B5" w:rsidRPr="00550A11" w:rsidRDefault="00D529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47986" w14:textId="596F7E87" w:rsidR="00D529B5" w:rsidRPr="00550A11" w:rsidRDefault="00D529B5" w:rsidP="00CF6D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581EC8C0" w14:textId="77777777" w:rsidR="00732589" w:rsidRDefault="00732589" w:rsidP="00732589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/>
        <w:jc w:val="center"/>
        <w:rPr>
          <w:sz w:val="20"/>
          <w:szCs w:val="20"/>
          <w:lang w:val="ru-RU"/>
        </w:rPr>
      </w:pPr>
    </w:p>
    <w:p w14:paraId="446DB91A" w14:textId="77777777" w:rsidR="00EA658F" w:rsidRDefault="00D52D2A" w:rsidP="00D52D2A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ОСНОВАНИЕ:</w:t>
      </w:r>
    </w:p>
    <w:p w14:paraId="30085C92" w14:textId="4A61B757" w:rsidR="00455FBE" w:rsidRDefault="00EA658F" w:rsidP="00D52D2A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</w:t>
      </w:r>
      <w:r w:rsidR="00D52D2A">
        <w:rPr>
          <w:sz w:val="20"/>
          <w:szCs w:val="20"/>
          <w:lang w:val="ru-RU"/>
        </w:rPr>
        <w:t xml:space="preserve">1. </w:t>
      </w:r>
      <w:r w:rsidR="00732589" w:rsidRPr="00732589">
        <w:rPr>
          <w:sz w:val="20"/>
          <w:szCs w:val="20"/>
          <w:lang w:val="ru-RU"/>
        </w:rPr>
        <w:t>Приказ Минфина России от 30.03.2015 N 52н (ред. от 15.06.2020)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 w:rsidR="00D52D2A">
        <w:rPr>
          <w:sz w:val="20"/>
          <w:szCs w:val="20"/>
          <w:lang w:val="ru-RU"/>
        </w:rPr>
        <w:t>.</w:t>
      </w:r>
    </w:p>
    <w:p w14:paraId="4BD41951" w14:textId="274C3531" w:rsidR="00732589" w:rsidRDefault="00D52D2A" w:rsidP="00D52D2A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/>
        <w:ind w:firstLine="720"/>
        <w:jc w:val="both"/>
        <w:rPr>
          <w:color w:val="222222"/>
          <w:sz w:val="20"/>
          <w:szCs w:val="20"/>
          <w:lang w:val="ru-RU"/>
        </w:rPr>
      </w:pPr>
      <w:r>
        <w:rPr>
          <w:color w:val="222222"/>
          <w:sz w:val="20"/>
          <w:szCs w:val="20"/>
          <w:lang w:val="ru-RU"/>
        </w:rPr>
        <w:t xml:space="preserve">2. </w:t>
      </w:r>
      <w:r w:rsidR="00732589" w:rsidRPr="00455FBE">
        <w:rPr>
          <w:color w:val="222222"/>
          <w:sz w:val="20"/>
          <w:szCs w:val="20"/>
          <w:lang w:val="ru-RU"/>
        </w:rPr>
        <w:t xml:space="preserve">Приказ Минфина России от 15.04.2021 N 61н </w:t>
      </w:r>
      <w:r w:rsidR="00732589">
        <w:rPr>
          <w:color w:val="222222"/>
          <w:sz w:val="20"/>
          <w:szCs w:val="20"/>
          <w:lang w:val="ru-RU"/>
        </w:rPr>
        <w:t xml:space="preserve">(ред. от 28.06.2022) </w:t>
      </w:r>
      <w:r w:rsidR="00732589" w:rsidRPr="00455FBE">
        <w:rPr>
          <w:color w:val="222222"/>
          <w:sz w:val="20"/>
          <w:szCs w:val="20"/>
          <w:lang w:val="ru-RU"/>
        </w:rPr>
        <w:t>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</w:t>
      </w:r>
      <w:r w:rsidR="00732589">
        <w:rPr>
          <w:color w:val="222222"/>
          <w:sz w:val="20"/>
          <w:szCs w:val="20"/>
          <w:lang w:val="ru-RU"/>
        </w:rPr>
        <w:t xml:space="preserve"> и применению"</w:t>
      </w:r>
      <w:r>
        <w:rPr>
          <w:color w:val="222222"/>
          <w:sz w:val="20"/>
          <w:szCs w:val="20"/>
          <w:lang w:val="ru-RU"/>
        </w:rPr>
        <w:t>.</w:t>
      </w:r>
    </w:p>
    <w:p w14:paraId="22DC0ED2" w14:textId="77777777" w:rsidR="00D529B5" w:rsidRPr="00550A11" w:rsidRDefault="00D529B5">
      <w:pPr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sectPr w:rsidR="00D529B5" w:rsidRPr="00550A11" w:rsidSect="002919FC">
      <w:pgSz w:w="11907" w:h="16839" w:code="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91B34"/>
    <w:rsid w:val="0015600A"/>
    <w:rsid w:val="001F4FED"/>
    <w:rsid w:val="00235135"/>
    <w:rsid w:val="00291209"/>
    <w:rsid w:val="002919FC"/>
    <w:rsid w:val="002D33B1"/>
    <w:rsid w:val="002D3591"/>
    <w:rsid w:val="002E4CD3"/>
    <w:rsid w:val="003406B0"/>
    <w:rsid w:val="003514A0"/>
    <w:rsid w:val="00361415"/>
    <w:rsid w:val="00385460"/>
    <w:rsid w:val="00391802"/>
    <w:rsid w:val="00455FBE"/>
    <w:rsid w:val="004730B4"/>
    <w:rsid w:val="004F7E17"/>
    <w:rsid w:val="00550A11"/>
    <w:rsid w:val="00560C2C"/>
    <w:rsid w:val="00577829"/>
    <w:rsid w:val="005A05CE"/>
    <w:rsid w:val="005B0481"/>
    <w:rsid w:val="005C73BD"/>
    <w:rsid w:val="00645D2E"/>
    <w:rsid w:val="00653AF6"/>
    <w:rsid w:val="006A65CF"/>
    <w:rsid w:val="006F7653"/>
    <w:rsid w:val="00732589"/>
    <w:rsid w:val="007A7F4B"/>
    <w:rsid w:val="008031A2"/>
    <w:rsid w:val="00850036"/>
    <w:rsid w:val="008F1446"/>
    <w:rsid w:val="009C4A2A"/>
    <w:rsid w:val="009E4405"/>
    <w:rsid w:val="00A70D33"/>
    <w:rsid w:val="00B73A5A"/>
    <w:rsid w:val="00BA5B25"/>
    <w:rsid w:val="00C65A59"/>
    <w:rsid w:val="00CC56AE"/>
    <w:rsid w:val="00CF6D70"/>
    <w:rsid w:val="00CF7D07"/>
    <w:rsid w:val="00D23988"/>
    <w:rsid w:val="00D529B5"/>
    <w:rsid w:val="00D52D2A"/>
    <w:rsid w:val="00E438A1"/>
    <w:rsid w:val="00E56FEF"/>
    <w:rsid w:val="00E81015"/>
    <w:rsid w:val="00EA1050"/>
    <w:rsid w:val="00EA658F"/>
    <w:rsid w:val="00EF4AD6"/>
    <w:rsid w:val="00F01E19"/>
    <w:rsid w:val="00F91E40"/>
    <w:rsid w:val="00F96506"/>
    <w:rsid w:val="00F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114B"/>
  <w15:docId w15:val="{91BEADD9-2647-4A42-AF7D-38723F82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98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76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6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2D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101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8101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60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Татьяна Владимировна</dc:creator>
  <dc:description>Подготовлено экспертами Актион-МЦФЭР</dc:description>
  <cp:lastModifiedBy>Admin</cp:lastModifiedBy>
  <cp:revision>4</cp:revision>
  <cp:lastPrinted>2022-11-01T06:45:00Z</cp:lastPrinted>
  <dcterms:created xsi:type="dcterms:W3CDTF">2024-04-15T07:24:00Z</dcterms:created>
  <dcterms:modified xsi:type="dcterms:W3CDTF">2024-04-15T07:24:00Z</dcterms:modified>
</cp:coreProperties>
</file>